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BC" w:rsidRPr="00C3227C" w:rsidRDefault="00CB69AB" w:rsidP="009157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6189F">
        <w:rPr>
          <w:rFonts w:ascii="Times New Roman" w:hAnsi="Times New Roman" w:cs="Times New Roman"/>
          <w:sz w:val="26"/>
          <w:szCs w:val="26"/>
          <w:lang w:val="uk-UA"/>
        </w:rPr>
        <w:t>червень</w:t>
      </w:r>
      <w:r w:rsidR="00F446BC">
        <w:rPr>
          <w:rFonts w:ascii="Times New Roman" w:hAnsi="Times New Roman" w:cs="Times New Roman"/>
          <w:sz w:val="26"/>
          <w:szCs w:val="26"/>
          <w:lang w:val="uk-UA"/>
        </w:rPr>
        <w:t xml:space="preserve"> 2024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 директору ДП</w:t>
      </w:r>
      <w:r w:rsidR="00A13A36">
        <w:rPr>
          <w:rFonts w:ascii="Times New Roman" w:hAnsi="Times New Roman" w:cs="Times New Roman"/>
          <w:sz w:val="26"/>
          <w:szCs w:val="26"/>
          <w:lang w:val="uk-UA"/>
        </w:rPr>
        <w:t xml:space="preserve"> «Інформаційно-іміджевий центр»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Сергієнко</w:t>
      </w:r>
      <w:r w:rsidR="005C48C0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>В.</w:t>
      </w:r>
      <w:r w:rsidR="005C48C0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>О.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 було нараховано </w:t>
      </w:r>
      <w:r w:rsidR="00C6189F">
        <w:rPr>
          <w:rFonts w:ascii="Times New Roman" w:hAnsi="Times New Roman" w:cs="Times New Roman"/>
          <w:sz w:val="26"/>
          <w:szCs w:val="26"/>
          <w:lang w:val="uk-UA"/>
        </w:rPr>
        <w:t>243 853,96</w:t>
      </w:r>
      <w:r w:rsidR="00DA2B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56ABC" w:rsidRPr="0091571D">
        <w:rPr>
          <w:rFonts w:ascii="Times New Roman" w:hAnsi="Times New Roman" w:cs="Times New Roman"/>
          <w:sz w:val="26"/>
          <w:szCs w:val="26"/>
          <w:lang w:val="uk-UA"/>
        </w:rPr>
        <w:t>гривень</w:t>
      </w:r>
      <w:r w:rsidR="00A56ABC"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, з яких: </w:t>
      </w:r>
    </w:p>
    <w:p w:rsidR="00A56ABC" w:rsidRDefault="00A56ABC" w:rsidP="0091571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 w:rsidR="00C6189F">
        <w:rPr>
          <w:rFonts w:ascii="Times New Roman" w:hAnsi="Times New Roman" w:cs="Times New Roman"/>
          <w:sz w:val="26"/>
          <w:szCs w:val="26"/>
          <w:lang w:val="uk-UA"/>
        </w:rPr>
        <w:t>15 750,00</w:t>
      </w:r>
      <w:r w:rsidR="00B10BEC">
        <w:rPr>
          <w:rFonts w:ascii="Times New Roman" w:hAnsi="Times New Roman" w:cs="Times New Roman"/>
          <w:sz w:val="26"/>
          <w:szCs w:val="26"/>
          <w:lang w:val="uk-UA"/>
        </w:rPr>
        <w:t xml:space="preserve"> г</w:t>
      </w:r>
      <w:r>
        <w:rPr>
          <w:rFonts w:ascii="Times New Roman" w:hAnsi="Times New Roman" w:cs="Times New Roman"/>
          <w:sz w:val="26"/>
          <w:szCs w:val="26"/>
          <w:lang w:val="uk-UA"/>
        </w:rPr>
        <w:t>рн</w:t>
      </w:r>
    </w:p>
    <w:p w:rsidR="00C6189F" w:rsidRDefault="00C6189F" w:rsidP="0091571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Відрядження (21.06. – 27.06) 45 403,96 грн</w:t>
      </w:r>
    </w:p>
    <w:p w:rsidR="00491C33" w:rsidRDefault="00C6189F" w:rsidP="0091571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Премія квартальна</w:t>
      </w:r>
      <w:r w:rsidR="00491C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182 700,00</w:t>
      </w:r>
      <w:r w:rsidR="00491C33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56ABC" w:rsidRPr="0091571D" w:rsidRDefault="00A56ABC" w:rsidP="00915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71D"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234939" w:rsidRDefault="00234939" w:rsidP="0091571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C6189F">
        <w:rPr>
          <w:rFonts w:ascii="Times New Roman" w:hAnsi="Times New Roman" w:cs="Times New Roman"/>
          <w:sz w:val="26"/>
          <w:szCs w:val="26"/>
          <w:lang w:val="uk-UA"/>
        </w:rPr>
        <w:t>43 893,72</w:t>
      </w:r>
      <w:r w:rsid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A56ABC" w:rsidRDefault="001B08F8" w:rsidP="0091571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C6189F">
        <w:rPr>
          <w:rFonts w:ascii="Times New Roman" w:hAnsi="Times New Roman" w:cs="Times New Roman"/>
          <w:sz w:val="26"/>
          <w:szCs w:val="26"/>
          <w:lang w:val="uk-UA"/>
        </w:rPr>
        <w:t>3 657,81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56ABC" w:rsidRPr="00376196" w:rsidRDefault="00A56ABC" w:rsidP="00915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6ABC" w:rsidRDefault="00CB69AB" w:rsidP="009157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C6189F">
        <w:rPr>
          <w:rFonts w:ascii="Times New Roman" w:hAnsi="Times New Roman" w:cs="Times New Roman"/>
          <w:sz w:val="26"/>
          <w:szCs w:val="26"/>
          <w:lang w:val="uk-UA"/>
        </w:rPr>
        <w:t xml:space="preserve">червень </w:t>
      </w:r>
      <w:r w:rsidR="00F446BC">
        <w:rPr>
          <w:rFonts w:ascii="Times New Roman" w:hAnsi="Times New Roman" w:cs="Times New Roman"/>
          <w:sz w:val="26"/>
          <w:szCs w:val="26"/>
          <w:lang w:val="uk-UA"/>
        </w:rPr>
        <w:t xml:space="preserve">2024 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заступнику директора </w:t>
      </w:r>
      <w:r w:rsidR="00A13A36">
        <w:rPr>
          <w:rFonts w:ascii="Times New Roman" w:hAnsi="Times New Roman" w:cs="Times New Roman"/>
          <w:sz w:val="26"/>
          <w:szCs w:val="26"/>
          <w:lang w:val="uk-UA"/>
        </w:rPr>
        <w:t xml:space="preserve">ДП «Інформаційно-іміджевий центр»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Науменко Н. В. 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було нараховано </w:t>
      </w:r>
      <w:r w:rsidR="00C6189F">
        <w:rPr>
          <w:rFonts w:ascii="Times New Roman" w:hAnsi="Times New Roman" w:cs="Times New Roman"/>
          <w:sz w:val="26"/>
          <w:szCs w:val="26"/>
          <w:lang w:val="uk-UA"/>
        </w:rPr>
        <w:t>225 345,00</w:t>
      </w:r>
      <w:r w:rsidR="00DA2B20"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56ABC"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гривень, з 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>яких</w:t>
      </w:r>
      <w:r w:rsidR="00A56ABC" w:rsidRPr="00C3227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BE635E" w:rsidRPr="00C3227C" w:rsidRDefault="00BE635E" w:rsidP="009157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Оклад </w:t>
      </w:r>
      <w:r w:rsidR="00C6189F">
        <w:rPr>
          <w:rFonts w:ascii="Times New Roman" w:hAnsi="Times New Roman" w:cs="Times New Roman"/>
          <w:sz w:val="26"/>
          <w:szCs w:val="26"/>
          <w:lang w:val="uk-UA"/>
        </w:rPr>
        <w:t>55 800,00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303DB6" w:rsidRDefault="001112A2" w:rsidP="00384C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Надбавка за інтенсивність і складність роботи</w:t>
      </w:r>
      <w:r w:rsidR="00491C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6189F">
        <w:rPr>
          <w:rFonts w:ascii="Times New Roman" w:hAnsi="Times New Roman" w:cs="Times New Roman"/>
          <w:sz w:val="26"/>
          <w:szCs w:val="26"/>
          <w:lang w:val="uk-UA"/>
        </w:rPr>
        <w:t>27 900</w:t>
      </w:r>
      <w:r w:rsidR="00EA2B45">
        <w:rPr>
          <w:rFonts w:ascii="Times New Roman" w:hAnsi="Times New Roman" w:cs="Times New Roman"/>
          <w:sz w:val="26"/>
          <w:szCs w:val="26"/>
          <w:lang w:val="uk-UA"/>
        </w:rPr>
        <w:t>,00</w:t>
      </w:r>
      <w:r w:rsidR="00303DB6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C6189F" w:rsidRPr="00384CE2" w:rsidRDefault="00C6189F" w:rsidP="00384C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Премія квартальна 141 645,00 грн</w:t>
      </w:r>
    </w:p>
    <w:p w:rsidR="007F7F3D" w:rsidRDefault="007F7F3D" w:rsidP="007F7F3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7F7F3D" w:rsidRDefault="007F7F3D" w:rsidP="007F7F3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C6189F">
        <w:rPr>
          <w:rFonts w:ascii="Times New Roman" w:hAnsi="Times New Roman" w:cs="Times New Roman"/>
          <w:sz w:val="26"/>
          <w:szCs w:val="26"/>
          <w:lang w:val="uk-UA"/>
        </w:rPr>
        <w:t>40 562,10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7F7F3D" w:rsidRDefault="007F7F3D" w:rsidP="007F7F3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C6189F">
        <w:rPr>
          <w:rFonts w:ascii="Times New Roman" w:hAnsi="Times New Roman" w:cs="Times New Roman"/>
          <w:sz w:val="26"/>
          <w:szCs w:val="26"/>
          <w:lang w:val="uk-UA"/>
        </w:rPr>
        <w:t>3 380,18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  <w:bookmarkStart w:id="0" w:name="_GoBack"/>
      <w:bookmarkEnd w:id="0"/>
    </w:p>
    <w:p w:rsidR="00A56ABC" w:rsidRPr="00942D17" w:rsidRDefault="00A56ABC" w:rsidP="00A56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04FFA" w:rsidRDefault="00D04FFA"/>
    <w:sectPr w:rsidR="00D0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51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33"/>
    <w:rsid w:val="0000748A"/>
    <w:rsid w:val="001112A2"/>
    <w:rsid w:val="00114A6B"/>
    <w:rsid w:val="001B08F8"/>
    <w:rsid w:val="00234939"/>
    <w:rsid w:val="00290F90"/>
    <w:rsid w:val="002B2209"/>
    <w:rsid w:val="00303DB6"/>
    <w:rsid w:val="00384CE2"/>
    <w:rsid w:val="00450D7B"/>
    <w:rsid w:val="00491C33"/>
    <w:rsid w:val="004B4564"/>
    <w:rsid w:val="00540594"/>
    <w:rsid w:val="005C48C0"/>
    <w:rsid w:val="00777B91"/>
    <w:rsid w:val="007F7F3D"/>
    <w:rsid w:val="008A5133"/>
    <w:rsid w:val="008E6CAD"/>
    <w:rsid w:val="00902383"/>
    <w:rsid w:val="0091571D"/>
    <w:rsid w:val="009A7F00"/>
    <w:rsid w:val="009B45FD"/>
    <w:rsid w:val="00A13A36"/>
    <w:rsid w:val="00A56ABC"/>
    <w:rsid w:val="00A86C1C"/>
    <w:rsid w:val="00B10BEC"/>
    <w:rsid w:val="00B66428"/>
    <w:rsid w:val="00BE3AC2"/>
    <w:rsid w:val="00BE635E"/>
    <w:rsid w:val="00C6189F"/>
    <w:rsid w:val="00CB69AB"/>
    <w:rsid w:val="00D04FFA"/>
    <w:rsid w:val="00DA2B20"/>
    <w:rsid w:val="00EA2B45"/>
    <w:rsid w:val="00EE7533"/>
    <w:rsid w:val="00F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9C86"/>
  <w15:chartTrackingRefBased/>
  <w15:docId w15:val="{DEA71DD2-5025-4C1F-94B4-5641F9DB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7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Діюк Тетяна Борисівна</cp:lastModifiedBy>
  <cp:revision>28</cp:revision>
  <cp:lastPrinted>2024-02-05T08:15:00Z</cp:lastPrinted>
  <dcterms:created xsi:type="dcterms:W3CDTF">2021-11-02T10:58:00Z</dcterms:created>
  <dcterms:modified xsi:type="dcterms:W3CDTF">2024-07-03T13:00:00Z</dcterms:modified>
</cp:coreProperties>
</file>