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F236AC">
        <w:rPr>
          <w:rFonts w:ascii="Times New Roman" w:hAnsi="Times New Roman" w:cs="Times New Roman"/>
          <w:sz w:val="26"/>
          <w:szCs w:val="26"/>
          <w:lang w:val="uk-UA"/>
        </w:rPr>
        <w:t>червень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 «Інформаційно-іміджевий центр» Сергієнко В. О. було нараховано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299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506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B52106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B52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53</w:t>
      </w:r>
      <w:r w:rsidR="008714BB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333</w:t>
      </w:r>
      <w:r w:rsidR="008714B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 xml:space="preserve">33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E82EB3" w:rsidRDefault="008714BB" w:rsidP="00E82EB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Відрядження (</w:t>
      </w:r>
      <w:r w:rsidR="00F236AC">
        <w:rPr>
          <w:rFonts w:ascii="Times New Roman" w:hAnsi="Times New Roman" w:cs="Times New Roman"/>
          <w:sz w:val="26"/>
          <w:szCs w:val="26"/>
          <w:lang w:val="uk-UA"/>
        </w:rPr>
        <w:t>21.06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– </w:t>
      </w:r>
      <w:r w:rsidR="00F236AC">
        <w:rPr>
          <w:rFonts w:ascii="Times New Roman" w:hAnsi="Times New Roman" w:cs="Times New Roman"/>
          <w:sz w:val="26"/>
          <w:szCs w:val="26"/>
          <w:lang w:val="uk-UA"/>
        </w:rPr>
        <w:t>27.06</w:t>
      </w:r>
      <w:r>
        <w:rPr>
          <w:rFonts w:ascii="Times New Roman" w:hAnsi="Times New Roman" w:cs="Times New Roman"/>
          <w:sz w:val="26"/>
          <w:szCs w:val="26"/>
          <w:lang w:val="uk-UA"/>
        </w:rPr>
        <w:t>.)</w:t>
      </w:r>
      <w:r w:rsidR="00B15A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52106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B521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="008B0BAB"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>5 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917</w:t>
      </w:r>
      <w:r>
        <w:rPr>
          <w:rFonts w:ascii="Times New Roman" w:hAnsi="Times New Roman" w:cs="Times New Roman"/>
          <w:sz w:val="26"/>
          <w:szCs w:val="26"/>
          <w:lang w:val="uk-UA"/>
        </w:rPr>
        <w:t>,5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15AFE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F236AC" w:rsidRDefault="00F236AC" w:rsidP="00F236A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квартальна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 xml:space="preserve"> – 210 000,00 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8B0BAB">
        <w:rPr>
          <w:rFonts w:ascii="Times New Roman" w:hAnsi="Times New Roman" w:cs="Times New Roman"/>
          <w:sz w:val="26"/>
          <w:szCs w:val="26"/>
          <w:lang w:val="en-US"/>
        </w:rPr>
        <w:t>256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B0BAB">
        <w:rPr>
          <w:rFonts w:ascii="Times New Roman" w:hAnsi="Times New Roman" w:cs="Times New Roman"/>
          <w:sz w:val="26"/>
          <w:szCs w:val="26"/>
          <w:lang w:val="en-US"/>
        </w:rPr>
        <w:t>08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53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911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,2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4 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975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35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F236AC">
        <w:rPr>
          <w:rFonts w:ascii="Times New Roman" w:hAnsi="Times New Roman" w:cs="Times New Roman"/>
          <w:sz w:val="26"/>
          <w:szCs w:val="26"/>
          <w:lang w:val="uk-UA"/>
        </w:rPr>
        <w:t>червень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2025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ДП «Інформаційно-іміджевий центр» Науменко Н. В. було нараховано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243 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66,11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000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BA16FA" w:rsidRDefault="00BA16FA" w:rsidP="00BA16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31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000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F236AC" w:rsidRDefault="00F236AC" w:rsidP="00F236A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квартальна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 xml:space="preserve"> 150 230,00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A0E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36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43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841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,9</w:t>
      </w:r>
      <w:r w:rsidR="008B0BA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AD2148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AD2148">
        <w:rPr>
          <w:rFonts w:ascii="Times New Roman" w:hAnsi="Times New Roman" w:cs="Times New Roman"/>
          <w:sz w:val="26"/>
          <w:szCs w:val="26"/>
          <w:lang w:val="uk-UA"/>
        </w:rPr>
        <w:t>178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D2148">
        <w:rPr>
          <w:rFonts w:ascii="Times New Roman" w:hAnsi="Times New Roman" w:cs="Times New Roman"/>
          <w:sz w:val="26"/>
          <w:szCs w:val="26"/>
          <w:lang w:val="uk-UA"/>
        </w:rPr>
        <w:t>31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B52106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45AD3"/>
    <w:rsid w:val="00066627"/>
    <w:rsid w:val="001D1E85"/>
    <w:rsid w:val="002702C6"/>
    <w:rsid w:val="00335F18"/>
    <w:rsid w:val="00545DA8"/>
    <w:rsid w:val="00564025"/>
    <w:rsid w:val="00627CF3"/>
    <w:rsid w:val="00664F52"/>
    <w:rsid w:val="008714BB"/>
    <w:rsid w:val="008B0BAB"/>
    <w:rsid w:val="008B427C"/>
    <w:rsid w:val="008C0D14"/>
    <w:rsid w:val="00943FD9"/>
    <w:rsid w:val="00963A42"/>
    <w:rsid w:val="009953DA"/>
    <w:rsid w:val="009A2D46"/>
    <w:rsid w:val="00AA7B07"/>
    <w:rsid w:val="00AD2148"/>
    <w:rsid w:val="00B15AFE"/>
    <w:rsid w:val="00B52106"/>
    <w:rsid w:val="00BA16FA"/>
    <w:rsid w:val="00C94FC7"/>
    <w:rsid w:val="00CA0E0B"/>
    <w:rsid w:val="00E0434D"/>
    <w:rsid w:val="00E72A74"/>
    <w:rsid w:val="00E82EB3"/>
    <w:rsid w:val="00F236AC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1EE0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F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Вікторія Лазебник</cp:lastModifiedBy>
  <cp:revision>5</cp:revision>
  <cp:lastPrinted>2025-07-03T12:17:00Z</cp:lastPrinted>
  <dcterms:created xsi:type="dcterms:W3CDTF">2025-07-03T11:54:00Z</dcterms:created>
  <dcterms:modified xsi:type="dcterms:W3CDTF">2025-07-03T12:19:00Z</dcterms:modified>
</cp:coreProperties>
</file>